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A1AF6-25B5-480F-AB15-36533AEA32CF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7FDE5E37-6262-4663-A0F5-29881A47342B}"/>
</file>

<file path=customXml/itemProps4.xml><?xml version="1.0" encoding="utf-8"?>
<ds:datastoreItem xmlns:ds="http://schemas.openxmlformats.org/officeDocument/2006/customXml" ds:itemID="{912C2435-2EFE-4753-81B4-D6CAA2D02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 Laptop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0x010100B0594FCA9CE56549BC429FAA81E8464E</vt:lpwstr>
  </property>
</Properties>
</file>